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EAA" w:rsidRDefault="00CB7BE1" w:rsidP="00CB7BE1">
      <w:r w:rsidRPr="00B85EC7">
        <w:rPr>
          <w:rFonts w:ascii="Times New Roman" w:hAnsi="Times New Roman" w:cs="Times New Roman"/>
          <w:b/>
          <w:kern w:val="0"/>
        </w:rPr>
        <w:t>Abstract:</w:t>
      </w:r>
      <w:r>
        <w:rPr>
          <w:rFonts w:ascii="Times New Roman" w:hAnsi="Times New Roman" w:cs="Times New Roman"/>
          <w:kern w:val="0"/>
        </w:rPr>
        <w:t xml:space="preserve"> Genes are encoded in the genomic DNA. In eukaryotes, genomic DNA is wrapped around the histone proteins to form chromatin, which is accommodated within the tiny nucleus of the cells. Recent studies have shown that the histone proteins are not merely structural components of chromatin, but are involved in </w:t>
      </w:r>
      <w:bookmarkStart w:id="0" w:name="_GoBack"/>
      <w:bookmarkEnd w:id="0"/>
      <w:r>
        <w:rPr>
          <w:rFonts w:ascii="Times New Roman" w:hAnsi="Times New Roman" w:cs="Times New Roman"/>
          <w:kern w:val="0"/>
        </w:rPr>
        <w:t>many biological processes, such as gene regulation in living organisms.</w:t>
      </w:r>
    </w:p>
    <w:sectPr w:rsidR="006E4EA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1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BE1"/>
    <w:rsid w:val="006E4EAA"/>
    <w:rsid w:val="00B85EC7"/>
    <w:rsid w:val="00CB7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504D659-ADB8-4E8C-912E-D087DD2D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B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S.Sumita</dc:creator>
  <cp:keywords/>
  <dc:description/>
  <cp:lastModifiedBy>S.Sumita</cp:lastModifiedBy>
  <cp:revision>3</cp:revision>
  <dcterms:created xsi:type="dcterms:W3CDTF">2018-09-08T07:34:00Z</dcterms:created>
  <dcterms:modified xsi:type="dcterms:W3CDTF">2018-09-08T07:34:00Z</dcterms:modified>
</cp:coreProperties>
</file>